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980" w:rsidRDefault="00EA2980" w:rsidP="00EA2980">
      <w:r w:rsidRPr="00966646">
        <w:rPr>
          <w:b/>
          <w:sz w:val="32"/>
          <w:szCs w:val="32"/>
        </w:rPr>
        <w:t xml:space="preserve">Klasa 5b </w:t>
      </w:r>
      <w:r>
        <w:rPr>
          <w:sz w:val="32"/>
          <w:szCs w:val="32"/>
        </w:rPr>
        <w:t xml:space="preserve"> (od 22-25</w:t>
      </w:r>
      <w:r w:rsidRPr="00966646">
        <w:rPr>
          <w:sz w:val="32"/>
          <w:szCs w:val="32"/>
        </w:rPr>
        <w:t>.06.20</w:t>
      </w:r>
      <w:r>
        <w:t xml:space="preserve"> ) </w:t>
      </w:r>
    </w:p>
    <w:p w:rsidR="00EA2980" w:rsidRDefault="00EA2980" w:rsidP="00EA2980">
      <w:pPr>
        <w:rPr>
          <w:i/>
        </w:rPr>
      </w:pPr>
      <w:r>
        <w:rPr>
          <w:i/>
        </w:rPr>
        <w:t>(15 minut Online (czat) 30 minut praca samodzielna pod kierunkiem)</w:t>
      </w:r>
    </w:p>
    <w:p w:rsidR="00EA2980" w:rsidRDefault="00EA2980" w:rsidP="00EA2980">
      <w:r>
        <w:t>Piszemy i wykonujemy w zeszycie!</w:t>
      </w:r>
    </w:p>
    <w:p w:rsidR="00EA2980" w:rsidRDefault="00EA2980" w:rsidP="00EA2980">
      <w:pPr>
        <w:rPr>
          <w:b/>
          <w:u w:val="single"/>
        </w:rPr>
      </w:pPr>
      <w:r>
        <w:rPr>
          <w:b/>
          <w:u w:val="single"/>
        </w:rPr>
        <w:t>22.06.20</w:t>
      </w:r>
    </w:p>
    <w:p w:rsidR="00EA2980" w:rsidRDefault="00EA2980" w:rsidP="00EA2980">
      <w:pPr>
        <w:rPr>
          <w:b/>
          <w:i/>
          <w:u w:val="single"/>
        </w:rPr>
      </w:pPr>
      <w:r>
        <w:rPr>
          <w:b/>
          <w:i/>
          <w:u w:val="single"/>
        </w:rPr>
        <w:t>Temat: Utrwalamy wiadomości z dziełu I, II i III</w:t>
      </w:r>
    </w:p>
    <w:p w:rsidR="00EA2980" w:rsidRDefault="00EA2980" w:rsidP="00EA2980">
      <w:r>
        <w:t>Narysuj w zeszycie jeden z cudów świata starożytnego</w:t>
      </w:r>
    </w:p>
    <w:p w:rsidR="00EA2980" w:rsidRDefault="00EA2980" w:rsidP="00EA2980">
      <w:r>
        <w:t>Wyjaśnij pojęcia: faraon, demokracja, republika, agora, senat, toga, piramida</w:t>
      </w:r>
    </w:p>
    <w:p w:rsidR="00EA2980" w:rsidRDefault="00EA2980" w:rsidP="00EA2980">
      <w:r>
        <w:t>Narysu i podpisz jednego z greckich bogów</w:t>
      </w:r>
    </w:p>
    <w:p w:rsidR="00BC5846" w:rsidRPr="004742CE" w:rsidRDefault="00BC5846" w:rsidP="004742CE">
      <w:bookmarkStart w:id="0" w:name="_GoBack"/>
      <w:bookmarkEnd w:id="0"/>
    </w:p>
    <w:sectPr w:rsidR="00BC5846" w:rsidRPr="00474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DC"/>
    <w:rsid w:val="004742CE"/>
    <w:rsid w:val="007176DC"/>
    <w:rsid w:val="008362DC"/>
    <w:rsid w:val="00B90CE2"/>
    <w:rsid w:val="00BC5846"/>
    <w:rsid w:val="00D929E0"/>
    <w:rsid w:val="00D97547"/>
    <w:rsid w:val="00E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16A38-8200-4801-AF72-2B17C514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6DC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2</cp:revision>
  <dcterms:created xsi:type="dcterms:W3CDTF">2020-06-21T08:21:00Z</dcterms:created>
  <dcterms:modified xsi:type="dcterms:W3CDTF">2020-06-21T08:21:00Z</dcterms:modified>
</cp:coreProperties>
</file>